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2D2E0">
      <w:pPr>
        <w:keepNext w:val="0"/>
        <w:keepLines w:val="0"/>
        <w:widowControl/>
        <w:suppressLineNumbers w:val="0"/>
        <w:jc w:val="both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bookmarkStart w:id="0" w:name="_bookmark5"/>
      <w:bookmarkEnd w:id="0"/>
      <w:bookmarkStart w:id="1" w:name="_bookmark2"/>
      <w:bookmarkEnd w:id="1"/>
      <w:bookmarkStart w:id="2" w:name="_bookmark1"/>
      <w:bookmarkEnd w:id="2"/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附件2</w:t>
      </w:r>
    </w:p>
    <w:p w14:paraId="436992AF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服务能力承诺书</w:t>
      </w:r>
    </w:p>
    <w:p w14:paraId="6633B223"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山东省大数据局：</w:t>
      </w:r>
    </w:p>
    <w:p w14:paraId="01A49F99">
      <w:pPr>
        <w:keepNext w:val="0"/>
        <w:keepLines w:val="0"/>
        <w:widowControl/>
        <w:suppressLineNumbers w:val="0"/>
        <w:ind w:firstLine="640"/>
        <w:jc w:val="both"/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我单位申请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山东省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省级公共数据资源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整体</w:t>
      </w: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授权运营</w:t>
      </w:r>
      <w:r>
        <w:rPr>
          <w:rFonts w:hint="eastAsia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机构资格，根据本次招标有关要求，我单位作出以下承诺：</w:t>
      </w:r>
    </w:p>
    <w:p w14:paraId="498B5593">
      <w:pPr>
        <w:keepNext w:val="0"/>
        <w:keepLines w:val="0"/>
        <w:widowControl/>
        <w:suppressLineNumbers w:val="0"/>
        <w:ind w:firstLine="640"/>
        <w:jc w:val="both"/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在签订协议之日起6个月内，按照招标人要求，具备完备的数据运营能力，包括</w:t>
      </w:r>
      <w:r>
        <w:rPr>
          <w:rFonts w:hint="eastAsia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管理体系</w:t>
      </w:r>
      <w:r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、运营保障能力、技术保障能力、安全保障能力等。</w:t>
      </w:r>
    </w:p>
    <w:p w14:paraId="3ADA07CB"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/>
        <w:jc w:val="both"/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管理体系。设有独立的数据运营机构，组建专业、经验丰富的运营服务团队，配备数据运营、技术开发、安全保障等专项岗位人员，确保人员配置充足、履职到位，保障持续稳定运营，并确保3个月内完成机构和人员配置。</w:t>
      </w:r>
    </w:p>
    <w:p w14:paraId="380E9884"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/>
        <w:jc w:val="both"/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运营保障能力。建立完善的运营制度，包括授权运营全流程管理制度、数商生态培育制度、数据安全与应急管理制度等。具备数据产品开发和运营的条件，能够正常开展运营业务。</w:t>
      </w:r>
    </w:p>
    <w:p w14:paraId="39216CD2"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/>
        <w:jc w:val="both"/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技术保障能力。建立技术支撑体系，完成山东省省级公共数据授权运营平台运营模块功能开发，并投入使用。具备数据治理、加工、开发所需要的技术能力。</w:t>
      </w:r>
    </w:p>
    <w:p w14:paraId="5F09A52D"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/>
        <w:jc w:val="both"/>
        <w:rPr>
          <w:rFonts w:hint="default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1"/>
          <w:sz w:val="32"/>
          <w:szCs w:val="32"/>
          <w:highlight w:val="none"/>
          <w:lang w:val="en-US" w:eastAsia="zh-CN"/>
        </w:rPr>
        <w:t>安全保障能力。具备完善的安全防护、风险排查、应急处置能力，能够严防各类数据安全、网络安全风险。</w:t>
      </w:r>
    </w:p>
    <w:p w14:paraId="1B26C31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特此承诺。</w:t>
      </w:r>
    </w:p>
    <w:p w14:paraId="4DF2383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7762EEE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4160" w:firstLineChars="13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>申报单位（盖章）：</w:t>
      </w:r>
    </w:p>
    <w:p w14:paraId="6EE3F0A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right="0" w:firstLine="4160" w:firstLineChars="13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>法定代表人（签字）：</w:t>
      </w:r>
    </w:p>
    <w:p w14:paraId="217148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4800" w:firstLineChars="1500"/>
        <w:jc w:val="left"/>
        <w:textAlignment w:val="auto"/>
        <w:rPr>
          <w:rFonts w:hint="default"/>
          <w:color w:val="auto"/>
          <w:sz w:val="32"/>
          <w:szCs w:val="32"/>
          <w:lang w:val="en-US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 xml:space="preserve">    年   月   日</w:t>
      </w:r>
      <w:bookmarkStart w:id="3" w:name="_GoBack"/>
      <w:bookmarkEnd w:id="3"/>
    </w:p>
    <w:sectPr>
      <w:footerReference r:id="rId3" w:type="default"/>
      <w:footerReference r:id="rId4" w:type="even"/>
      <w:pgSz w:w="11906" w:h="16838"/>
      <w:pgMar w:top="2154" w:right="1474" w:bottom="204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71D271-A461-4EA3-AA2C-6275D367EA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7677AE7-AE15-400E-807B-C3966C77DAE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987196B-36AF-4B50-A6C0-290089EAEFE4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4" w:fontKey="{313C623F-BD69-4D5C-A65F-A1F2415ABB4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D7BEC">
    <w:pPr>
      <w:tabs>
        <w:tab w:val="center" w:pos="4153"/>
        <w:tab w:val="right" w:pos="8306"/>
      </w:tabs>
      <w:snapToGrid w:val="0"/>
      <w:spacing w:line="240" w:lineRule="atLeast"/>
      <w:ind w:firstLine="560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  <w14:ligatures w14:val="standardContextual"/>
      </w:rPr>
    </w:pP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8FF15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ind w:firstLine="560"/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4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4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xL45l0QAAAAYBAAAPAAAAAAAAAAEAIAAAACIAAABkcnMv&#10;ZG93bnJldi54bWxQSwECFAAUAAAACACHTuJAXpdaH9EBAACm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7778FF15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ind w:firstLine="560"/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</w:pP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—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4"/>
                        <w:szCs w:val="18"/>
                        <w:lang w:val="en-US" w:eastAsia="zh-CN" w:bidi="ar-SA"/>
                        <w14:ligatures w14:val="standardContextual"/>
                      </w:rPr>
                      <w:t>　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19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4"/>
                        <w:szCs w:val="18"/>
                        <w:lang w:val="en-US" w:eastAsia="zh-CN" w:bidi="ar-SA"/>
                        <w14:ligatures w14:val="standardContextual"/>
                      </w:rPr>
                      <w:t>　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AD906">
    <w:pPr>
      <w:pStyle w:val="6"/>
      <w:spacing w:line="14" w:lineRule="auto"/>
      <w:rPr>
        <w:rFonts w:hint="eastAsia"/>
        <w:sz w:val="20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92405" cy="139700"/>
              <wp:effectExtent l="0" t="0" r="0" b="0"/>
              <wp:wrapNone/>
              <wp:docPr id="90268237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BF28B">
                          <w:pPr>
                            <w:spacing w:line="220" w:lineRule="exact"/>
                            <w:ind w:left="60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2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2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top:1pt;height:11pt;width:15.1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1xipNEAAAAEAQAADwAAAAAAAAABACAAAAAiAAAAZHJzL2Rv&#10;d25yZXYueG1sUEsBAhQAFAAAAAgAh07iQEEMn9MIAgAAEwQAAA4AAAAAAAAAAQAgAAAAIAEAAGRy&#10;cy9lMm9Eb2MueG1sUEsFBgAAAAAGAAYAWQEAAJo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375BF28B">
                    <w:pPr>
                      <w:spacing w:line="220" w:lineRule="exact"/>
                      <w:ind w:left="60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2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10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2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A36CFF"/>
    <w:multiLevelType w:val="singleLevel"/>
    <w:tmpl w:val="27A36CF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FD"/>
    <w:rsid w:val="000028B3"/>
    <w:rsid w:val="000208CA"/>
    <w:rsid w:val="00020D1F"/>
    <w:rsid w:val="00025343"/>
    <w:rsid w:val="00025EA2"/>
    <w:rsid w:val="0003551B"/>
    <w:rsid w:val="00037277"/>
    <w:rsid w:val="000434E5"/>
    <w:rsid w:val="00043DCD"/>
    <w:rsid w:val="0004439D"/>
    <w:rsid w:val="0005705A"/>
    <w:rsid w:val="00062EAA"/>
    <w:rsid w:val="00067A82"/>
    <w:rsid w:val="00085274"/>
    <w:rsid w:val="00087D8E"/>
    <w:rsid w:val="000916D8"/>
    <w:rsid w:val="00096DAA"/>
    <w:rsid w:val="00097E56"/>
    <w:rsid w:val="000C1FF9"/>
    <w:rsid w:val="000D5850"/>
    <w:rsid w:val="000D6396"/>
    <w:rsid w:val="000E7C95"/>
    <w:rsid w:val="000F227A"/>
    <w:rsid w:val="000F6BD8"/>
    <w:rsid w:val="00114668"/>
    <w:rsid w:val="00161D16"/>
    <w:rsid w:val="00185CA6"/>
    <w:rsid w:val="00187CDE"/>
    <w:rsid w:val="00191081"/>
    <w:rsid w:val="00195854"/>
    <w:rsid w:val="001C0A75"/>
    <w:rsid w:val="001D1E96"/>
    <w:rsid w:val="001D50F6"/>
    <w:rsid w:val="001E1177"/>
    <w:rsid w:val="00202E83"/>
    <w:rsid w:val="00204A75"/>
    <w:rsid w:val="0020676E"/>
    <w:rsid w:val="002125CB"/>
    <w:rsid w:val="002171AF"/>
    <w:rsid w:val="00222B0C"/>
    <w:rsid w:val="002337E9"/>
    <w:rsid w:val="002343B0"/>
    <w:rsid w:val="002452C8"/>
    <w:rsid w:val="00263804"/>
    <w:rsid w:val="0028331F"/>
    <w:rsid w:val="0028609E"/>
    <w:rsid w:val="002A484D"/>
    <w:rsid w:val="002B4C33"/>
    <w:rsid w:val="002B7716"/>
    <w:rsid w:val="002E0DB1"/>
    <w:rsid w:val="002E6FE4"/>
    <w:rsid w:val="002E7732"/>
    <w:rsid w:val="002F231D"/>
    <w:rsid w:val="002F77FC"/>
    <w:rsid w:val="00310234"/>
    <w:rsid w:val="003118C1"/>
    <w:rsid w:val="00312E6D"/>
    <w:rsid w:val="00324A0A"/>
    <w:rsid w:val="00331388"/>
    <w:rsid w:val="00334890"/>
    <w:rsid w:val="00336A55"/>
    <w:rsid w:val="00342450"/>
    <w:rsid w:val="0034517E"/>
    <w:rsid w:val="00350132"/>
    <w:rsid w:val="00352FB3"/>
    <w:rsid w:val="00366F22"/>
    <w:rsid w:val="00383627"/>
    <w:rsid w:val="0039399F"/>
    <w:rsid w:val="00395225"/>
    <w:rsid w:val="003A4146"/>
    <w:rsid w:val="003D51B4"/>
    <w:rsid w:val="003D77A2"/>
    <w:rsid w:val="003E0DAD"/>
    <w:rsid w:val="003E4424"/>
    <w:rsid w:val="003E513D"/>
    <w:rsid w:val="003F4366"/>
    <w:rsid w:val="00401AC9"/>
    <w:rsid w:val="00404617"/>
    <w:rsid w:val="00412BDC"/>
    <w:rsid w:val="004236C3"/>
    <w:rsid w:val="00423E9B"/>
    <w:rsid w:val="004428C2"/>
    <w:rsid w:val="00450F0F"/>
    <w:rsid w:val="00452E9F"/>
    <w:rsid w:val="00453328"/>
    <w:rsid w:val="00457732"/>
    <w:rsid w:val="00476006"/>
    <w:rsid w:val="004763E8"/>
    <w:rsid w:val="00477523"/>
    <w:rsid w:val="004955DD"/>
    <w:rsid w:val="004A1006"/>
    <w:rsid w:val="004A7AC5"/>
    <w:rsid w:val="004C4110"/>
    <w:rsid w:val="004D1F36"/>
    <w:rsid w:val="004E2C56"/>
    <w:rsid w:val="004F170D"/>
    <w:rsid w:val="004F37E2"/>
    <w:rsid w:val="0052076C"/>
    <w:rsid w:val="00533D4D"/>
    <w:rsid w:val="005525B0"/>
    <w:rsid w:val="00552C5D"/>
    <w:rsid w:val="005713B8"/>
    <w:rsid w:val="0057419E"/>
    <w:rsid w:val="00574F2F"/>
    <w:rsid w:val="005C141C"/>
    <w:rsid w:val="005C7A61"/>
    <w:rsid w:val="005D07D1"/>
    <w:rsid w:val="005F0C0D"/>
    <w:rsid w:val="0060792F"/>
    <w:rsid w:val="00612FED"/>
    <w:rsid w:val="00652D79"/>
    <w:rsid w:val="006556A1"/>
    <w:rsid w:val="006565D3"/>
    <w:rsid w:val="00681D72"/>
    <w:rsid w:val="006839F2"/>
    <w:rsid w:val="00691F39"/>
    <w:rsid w:val="00692AD9"/>
    <w:rsid w:val="00695DEA"/>
    <w:rsid w:val="006B7A97"/>
    <w:rsid w:val="006D7C0E"/>
    <w:rsid w:val="00703526"/>
    <w:rsid w:val="0071170F"/>
    <w:rsid w:val="00722563"/>
    <w:rsid w:val="00731B16"/>
    <w:rsid w:val="00771202"/>
    <w:rsid w:val="0077165B"/>
    <w:rsid w:val="0077468B"/>
    <w:rsid w:val="00784B69"/>
    <w:rsid w:val="00785EB4"/>
    <w:rsid w:val="00787F9F"/>
    <w:rsid w:val="00792048"/>
    <w:rsid w:val="007A6528"/>
    <w:rsid w:val="007C3800"/>
    <w:rsid w:val="007D4095"/>
    <w:rsid w:val="008004BF"/>
    <w:rsid w:val="008060C7"/>
    <w:rsid w:val="0080724D"/>
    <w:rsid w:val="00811B8C"/>
    <w:rsid w:val="0081547F"/>
    <w:rsid w:val="00830B5A"/>
    <w:rsid w:val="00832FEB"/>
    <w:rsid w:val="00835456"/>
    <w:rsid w:val="00855BA6"/>
    <w:rsid w:val="00856A1A"/>
    <w:rsid w:val="0086095A"/>
    <w:rsid w:val="008809C9"/>
    <w:rsid w:val="00886368"/>
    <w:rsid w:val="008A1844"/>
    <w:rsid w:val="008A2DFC"/>
    <w:rsid w:val="008A4BFD"/>
    <w:rsid w:val="008A5CF5"/>
    <w:rsid w:val="008A699F"/>
    <w:rsid w:val="008B465E"/>
    <w:rsid w:val="008E161A"/>
    <w:rsid w:val="008E35F7"/>
    <w:rsid w:val="008F05A4"/>
    <w:rsid w:val="008F4E64"/>
    <w:rsid w:val="00907E74"/>
    <w:rsid w:val="00917C9E"/>
    <w:rsid w:val="009249BD"/>
    <w:rsid w:val="009400F5"/>
    <w:rsid w:val="00945DB7"/>
    <w:rsid w:val="0096178E"/>
    <w:rsid w:val="0096408C"/>
    <w:rsid w:val="009930EF"/>
    <w:rsid w:val="0099541D"/>
    <w:rsid w:val="009B1C4E"/>
    <w:rsid w:val="009C16E8"/>
    <w:rsid w:val="009C40E1"/>
    <w:rsid w:val="009C5363"/>
    <w:rsid w:val="009C6322"/>
    <w:rsid w:val="009D3879"/>
    <w:rsid w:val="009E1217"/>
    <w:rsid w:val="00A06CE5"/>
    <w:rsid w:val="00A06E05"/>
    <w:rsid w:val="00A26071"/>
    <w:rsid w:val="00A30FA6"/>
    <w:rsid w:val="00A34576"/>
    <w:rsid w:val="00A613DE"/>
    <w:rsid w:val="00A742EC"/>
    <w:rsid w:val="00A74D89"/>
    <w:rsid w:val="00A7564D"/>
    <w:rsid w:val="00AA2A0D"/>
    <w:rsid w:val="00AD4660"/>
    <w:rsid w:val="00AE120A"/>
    <w:rsid w:val="00AF4FC1"/>
    <w:rsid w:val="00B14B83"/>
    <w:rsid w:val="00B24513"/>
    <w:rsid w:val="00B552B1"/>
    <w:rsid w:val="00B67BA4"/>
    <w:rsid w:val="00B7050A"/>
    <w:rsid w:val="00B70D31"/>
    <w:rsid w:val="00B763DD"/>
    <w:rsid w:val="00B82595"/>
    <w:rsid w:val="00BA096B"/>
    <w:rsid w:val="00BA1534"/>
    <w:rsid w:val="00BB3ECD"/>
    <w:rsid w:val="00BD399D"/>
    <w:rsid w:val="00BE212F"/>
    <w:rsid w:val="00BE4749"/>
    <w:rsid w:val="00C16096"/>
    <w:rsid w:val="00C222CD"/>
    <w:rsid w:val="00C235AF"/>
    <w:rsid w:val="00C24585"/>
    <w:rsid w:val="00C271E3"/>
    <w:rsid w:val="00C32063"/>
    <w:rsid w:val="00C33C1E"/>
    <w:rsid w:val="00C44FBF"/>
    <w:rsid w:val="00C47AB7"/>
    <w:rsid w:val="00C53849"/>
    <w:rsid w:val="00C56295"/>
    <w:rsid w:val="00C650EA"/>
    <w:rsid w:val="00C74E0A"/>
    <w:rsid w:val="00C82225"/>
    <w:rsid w:val="00C90250"/>
    <w:rsid w:val="00CA34B0"/>
    <w:rsid w:val="00CB7C97"/>
    <w:rsid w:val="00CE0478"/>
    <w:rsid w:val="00CE1AE6"/>
    <w:rsid w:val="00CE35E1"/>
    <w:rsid w:val="00CE615F"/>
    <w:rsid w:val="00CE6A49"/>
    <w:rsid w:val="00D00413"/>
    <w:rsid w:val="00D21348"/>
    <w:rsid w:val="00D46B98"/>
    <w:rsid w:val="00D75108"/>
    <w:rsid w:val="00D7644A"/>
    <w:rsid w:val="00D95A11"/>
    <w:rsid w:val="00D95D63"/>
    <w:rsid w:val="00DD2F85"/>
    <w:rsid w:val="00DE517F"/>
    <w:rsid w:val="00DF0751"/>
    <w:rsid w:val="00DF145E"/>
    <w:rsid w:val="00DF404A"/>
    <w:rsid w:val="00E21D3D"/>
    <w:rsid w:val="00E2773C"/>
    <w:rsid w:val="00E71079"/>
    <w:rsid w:val="00E80DAC"/>
    <w:rsid w:val="00E83AED"/>
    <w:rsid w:val="00E85607"/>
    <w:rsid w:val="00E91393"/>
    <w:rsid w:val="00EA013F"/>
    <w:rsid w:val="00EB7A04"/>
    <w:rsid w:val="00ED26F1"/>
    <w:rsid w:val="00ED68DA"/>
    <w:rsid w:val="00ED7882"/>
    <w:rsid w:val="00EE467B"/>
    <w:rsid w:val="00EF34DD"/>
    <w:rsid w:val="00F00C3F"/>
    <w:rsid w:val="00F021E2"/>
    <w:rsid w:val="00F03821"/>
    <w:rsid w:val="00F14ED2"/>
    <w:rsid w:val="00F32A41"/>
    <w:rsid w:val="00F3618F"/>
    <w:rsid w:val="00F77659"/>
    <w:rsid w:val="00F87A54"/>
    <w:rsid w:val="00F96472"/>
    <w:rsid w:val="00FA628A"/>
    <w:rsid w:val="00FB1F56"/>
    <w:rsid w:val="00FB4DD1"/>
    <w:rsid w:val="00FE2D5A"/>
    <w:rsid w:val="00FE4037"/>
    <w:rsid w:val="00FF79FC"/>
    <w:rsid w:val="01733701"/>
    <w:rsid w:val="01A87AFF"/>
    <w:rsid w:val="0250093A"/>
    <w:rsid w:val="02746BAB"/>
    <w:rsid w:val="02A1111E"/>
    <w:rsid w:val="03123DCA"/>
    <w:rsid w:val="046B0A59"/>
    <w:rsid w:val="0692317E"/>
    <w:rsid w:val="06C63FD6"/>
    <w:rsid w:val="080C703A"/>
    <w:rsid w:val="08E73603"/>
    <w:rsid w:val="093C394F"/>
    <w:rsid w:val="09C37BCC"/>
    <w:rsid w:val="0A347112"/>
    <w:rsid w:val="0A84176E"/>
    <w:rsid w:val="0A9C3C41"/>
    <w:rsid w:val="0AB15C77"/>
    <w:rsid w:val="0AB6328D"/>
    <w:rsid w:val="0AEE023D"/>
    <w:rsid w:val="0B720109"/>
    <w:rsid w:val="0C432866"/>
    <w:rsid w:val="0CCA1272"/>
    <w:rsid w:val="0CE75980"/>
    <w:rsid w:val="0CEA100E"/>
    <w:rsid w:val="0D3B3F1D"/>
    <w:rsid w:val="0D3F11E1"/>
    <w:rsid w:val="0D570D57"/>
    <w:rsid w:val="0DE233D7"/>
    <w:rsid w:val="0E351858"/>
    <w:rsid w:val="0E664FCA"/>
    <w:rsid w:val="0F5D017B"/>
    <w:rsid w:val="10505F32"/>
    <w:rsid w:val="10B4201D"/>
    <w:rsid w:val="11082369"/>
    <w:rsid w:val="111E393A"/>
    <w:rsid w:val="11645D78"/>
    <w:rsid w:val="121E0096"/>
    <w:rsid w:val="125C0BBE"/>
    <w:rsid w:val="134271EF"/>
    <w:rsid w:val="13C60153"/>
    <w:rsid w:val="14EC1770"/>
    <w:rsid w:val="15977DC9"/>
    <w:rsid w:val="16B25250"/>
    <w:rsid w:val="16ED6288"/>
    <w:rsid w:val="17537245"/>
    <w:rsid w:val="18A35E55"/>
    <w:rsid w:val="18BA663E"/>
    <w:rsid w:val="18C179CD"/>
    <w:rsid w:val="18C87DAE"/>
    <w:rsid w:val="18F338FE"/>
    <w:rsid w:val="193B607B"/>
    <w:rsid w:val="19826A45"/>
    <w:rsid w:val="19B25567"/>
    <w:rsid w:val="19E74FF3"/>
    <w:rsid w:val="1B4D19EC"/>
    <w:rsid w:val="1CD30200"/>
    <w:rsid w:val="1D415C90"/>
    <w:rsid w:val="1D6B1AC9"/>
    <w:rsid w:val="1DFE0D7B"/>
    <w:rsid w:val="1DFE62EA"/>
    <w:rsid w:val="1E5A406D"/>
    <w:rsid w:val="1E5D4FF0"/>
    <w:rsid w:val="1E864621"/>
    <w:rsid w:val="1EDA3EAE"/>
    <w:rsid w:val="1F134CFA"/>
    <w:rsid w:val="214C004F"/>
    <w:rsid w:val="21F20BF7"/>
    <w:rsid w:val="21FE24C9"/>
    <w:rsid w:val="226F534F"/>
    <w:rsid w:val="227855A0"/>
    <w:rsid w:val="22AC6FF8"/>
    <w:rsid w:val="22E26EBD"/>
    <w:rsid w:val="242B6642"/>
    <w:rsid w:val="24774D60"/>
    <w:rsid w:val="26473BB2"/>
    <w:rsid w:val="26D15379"/>
    <w:rsid w:val="26E64D9A"/>
    <w:rsid w:val="275C3465"/>
    <w:rsid w:val="277A5916"/>
    <w:rsid w:val="278247CB"/>
    <w:rsid w:val="27B81AF0"/>
    <w:rsid w:val="27CB7F20"/>
    <w:rsid w:val="27D8088F"/>
    <w:rsid w:val="282B09BF"/>
    <w:rsid w:val="287C56BE"/>
    <w:rsid w:val="28FE4325"/>
    <w:rsid w:val="2AFE685E"/>
    <w:rsid w:val="2B6C1A1A"/>
    <w:rsid w:val="2BF65950"/>
    <w:rsid w:val="2C6E531E"/>
    <w:rsid w:val="2CD418C9"/>
    <w:rsid w:val="2CD739E1"/>
    <w:rsid w:val="2D1A7254"/>
    <w:rsid w:val="2D2C33D7"/>
    <w:rsid w:val="2D6D2063"/>
    <w:rsid w:val="2DFC1F28"/>
    <w:rsid w:val="2E6B5FB9"/>
    <w:rsid w:val="2E7C01C6"/>
    <w:rsid w:val="2E976DAE"/>
    <w:rsid w:val="2F0F7711"/>
    <w:rsid w:val="2F2F5238"/>
    <w:rsid w:val="2FA8323D"/>
    <w:rsid w:val="30387F70"/>
    <w:rsid w:val="30B32AE0"/>
    <w:rsid w:val="31197F4E"/>
    <w:rsid w:val="313F54DB"/>
    <w:rsid w:val="31A43590"/>
    <w:rsid w:val="32557D83"/>
    <w:rsid w:val="337E678E"/>
    <w:rsid w:val="33900270"/>
    <w:rsid w:val="33B57CD6"/>
    <w:rsid w:val="33D20888"/>
    <w:rsid w:val="344E4DA2"/>
    <w:rsid w:val="34FF745B"/>
    <w:rsid w:val="35074561"/>
    <w:rsid w:val="35845BB2"/>
    <w:rsid w:val="35C12962"/>
    <w:rsid w:val="36294CE3"/>
    <w:rsid w:val="36EC365B"/>
    <w:rsid w:val="38353194"/>
    <w:rsid w:val="38A320EF"/>
    <w:rsid w:val="3A3000B7"/>
    <w:rsid w:val="3B5B73B5"/>
    <w:rsid w:val="3B6F4C0F"/>
    <w:rsid w:val="3CDF7FBB"/>
    <w:rsid w:val="3DDD2303"/>
    <w:rsid w:val="3F310B59"/>
    <w:rsid w:val="3FC7326B"/>
    <w:rsid w:val="411E510D"/>
    <w:rsid w:val="41284DFF"/>
    <w:rsid w:val="41696778"/>
    <w:rsid w:val="41EC1AAA"/>
    <w:rsid w:val="441D5B50"/>
    <w:rsid w:val="443A225E"/>
    <w:rsid w:val="44A71A4C"/>
    <w:rsid w:val="44B26298"/>
    <w:rsid w:val="45525385"/>
    <w:rsid w:val="471F398D"/>
    <w:rsid w:val="474156B1"/>
    <w:rsid w:val="481C4831"/>
    <w:rsid w:val="48484E0B"/>
    <w:rsid w:val="48B12D0A"/>
    <w:rsid w:val="48EF1671"/>
    <w:rsid w:val="4A995804"/>
    <w:rsid w:val="4ABD3CDB"/>
    <w:rsid w:val="4AC95421"/>
    <w:rsid w:val="4AF31658"/>
    <w:rsid w:val="4B5D2CD5"/>
    <w:rsid w:val="4BD852C3"/>
    <w:rsid w:val="4C4A282D"/>
    <w:rsid w:val="4D153868"/>
    <w:rsid w:val="4D783DF7"/>
    <w:rsid w:val="4DBF5582"/>
    <w:rsid w:val="4E3C19E0"/>
    <w:rsid w:val="4FEB6B02"/>
    <w:rsid w:val="50302767"/>
    <w:rsid w:val="50903205"/>
    <w:rsid w:val="514E559A"/>
    <w:rsid w:val="518C1C1F"/>
    <w:rsid w:val="5223590C"/>
    <w:rsid w:val="52624DEA"/>
    <w:rsid w:val="527E5A0B"/>
    <w:rsid w:val="528D529F"/>
    <w:rsid w:val="52D675F5"/>
    <w:rsid w:val="52FE08FA"/>
    <w:rsid w:val="53B8319F"/>
    <w:rsid w:val="53D855EF"/>
    <w:rsid w:val="544762D1"/>
    <w:rsid w:val="546F5E15"/>
    <w:rsid w:val="54B6225A"/>
    <w:rsid w:val="54F61D9E"/>
    <w:rsid w:val="55254496"/>
    <w:rsid w:val="55436A98"/>
    <w:rsid w:val="556A671B"/>
    <w:rsid w:val="55CE7BFE"/>
    <w:rsid w:val="56130B60"/>
    <w:rsid w:val="567809C3"/>
    <w:rsid w:val="56DC71A4"/>
    <w:rsid w:val="586631C9"/>
    <w:rsid w:val="58727DC0"/>
    <w:rsid w:val="58D520FD"/>
    <w:rsid w:val="59603425"/>
    <w:rsid w:val="597933D0"/>
    <w:rsid w:val="59FF38D6"/>
    <w:rsid w:val="5AE8757D"/>
    <w:rsid w:val="5B8816A9"/>
    <w:rsid w:val="5BAC5BEE"/>
    <w:rsid w:val="5CA70254"/>
    <w:rsid w:val="5D641CA2"/>
    <w:rsid w:val="5D9A56C3"/>
    <w:rsid w:val="5DC42740"/>
    <w:rsid w:val="5DD938F3"/>
    <w:rsid w:val="5DE50D9F"/>
    <w:rsid w:val="5DEB3E7D"/>
    <w:rsid w:val="5E074817"/>
    <w:rsid w:val="5F7A39FE"/>
    <w:rsid w:val="602F6597"/>
    <w:rsid w:val="603D334B"/>
    <w:rsid w:val="61B204FD"/>
    <w:rsid w:val="62880584"/>
    <w:rsid w:val="628F77C1"/>
    <w:rsid w:val="631A352E"/>
    <w:rsid w:val="64B36731"/>
    <w:rsid w:val="65FD144F"/>
    <w:rsid w:val="66645BD6"/>
    <w:rsid w:val="673E3563"/>
    <w:rsid w:val="677D0530"/>
    <w:rsid w:val="67F524DF"/>
    <w:rsid w:val="67FB08EB"/>
    <w:rsid w:val="683010FE"/>
    <w:rsid w:val="689C49E5"/>
    <w:rsid w:val="69232A11"/>
    <w:rsid w:val="6927709A"/>
    <w:rsid w:val="699F58C1"/>
    <w:rsid w:val="69FA5E67"/>
    <w:rsid w:val="6A59521C"/>
    <w:rsid w:val="6B090119"/>
    <w:rsid w:val="6C360CAD"/>
    <w:rsid w:val="6C9B2392"/>
    <w:rsid w:val="6CEB6ED3"/>
    <w:rsid w:val="6CF92406"/>
    <w:rsid w:val="6DFA4688"/>
    <w:rsid w:val="6F384DDC"/>
    <w:rsid w:val="6FD7239B"/>
    <w:rsid w:val="70313C65"/>
    <w:rsid w:val="7056191E"/>
    <w:rsid w:val="705838E8"/>
    <w:rsid w:val="71791D68"/>
    <w:rsid w:val="71D376CA"/>
    <w:rsid w:val="72F0350C"/>
    <w:rsid w:val="73267CCD"/>
    <w:rsid w:val="73AF381F"/>
    <w:rsid w:val="752F0D28"/>
    <w:rsid w:val="76FD6F97"/>
    <w:rsid w:val="776668EA"/>
    <w:rsid w:val="781C169F"/>
    <w:rsid w:val="781C3B6F"/>
    <w:rsid w:val="78964FAD"/>
    <w:rsid w:val="789C633C"/>
    <w:rsid w:val="79464C25"/>
    <w:rsid w:val="798B6ADC"/>
    <w:rsid w:val="79F226B7"/>
    <w:rsid w:val="7C7C270C"/>
    <w:rsid w:val="7C8F243F"/>
    <w:rsid w:val="7D985324"/>
    <w:rsid w:val="7F233313"/>
    <w:rsid w:val="7FB06DBB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TW" w:eastAsia="zh-TW" w:bidi="zh-TW"/>
    </w:rPr>
  </w:style>
  <w:style w:type="paragraph" w:styleId="2">
    <w:name w:val="heading 1"/>
    <w:basedOn w:val="1"/>
    <w:qFormat/>
    <w:uiPriority w:val="9"/>
    <w:pPr>
      <w:ind w:left="1746"/>
      <w:outlineLvl w:val="0"/>
    </w:pPr>
    <w:rPr>
      <w:rFonts w:ascii="楷体_GB2312" w:hAnsi="楷体_GB2312" w:eastAsia="楷体_GB2312" w:cs="楷体_GB231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spacing w:before="58"/>
      <w:jc w:val="center"/>
      <w:outlineLvl w:val="1"/>
    </w:pPr>
    <w:rPr>
      <w:rFonts w:ascii="宋体" w:hAnsi="宋体" w:eastAsia="宋体" w:cs="宋体"/>
      <w:sz w:val="30"/>
      <w:szCs w:val="30"/>
    </w:rPr>
  </w:style>
  <w:style w:type="paragraph" w:styleId="4">
    <w:name w:val="heading 3"/>
    <w:basedOn w:val="1"/>
    <w:next w:val="1"/>
    <w:unhideWhenUsed/>
    <w:qFormat/>
    <w:uiPriority w:val="9"/>
    <w:pPr>
      <w:ind w:left="1101" w:hanging="284"/>
      <w:outlineLvl w:val="2"/>
    </w:pPr>
    <w:rPr>
      <w:rFonts w:ascii="楷体" w:hAnsi="楷体" w:eastAsia="楷体" w:cs="楷体"/>
      <w:sz w:val="28"/>
      <w:szCs w:val="28"/>
    </w:rPr>
  </w:style>
  <w:style w:type="paragraph" w:styleId="5">
    <w:name w:val="heading 4"/>
    <w:basedOn w:val="1"/>
    <w:unhideWhenUsed/>
    <w:qFormat/>
    <w:uiPriority w:val="9"/>
    <w:pPr>
      <w:ind w:left="1166" w:hanging="425"/>
      <w:jc w:val="both"/>
      <w:outlineLvl w:val="3"/>
    </w:pPr>
    <w:rPr>
      <w:b/>
      <w:bCs/>
      <w:sz w:val="24"/>
      <w:szCs w:val="24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qFormat/>
    <w:uiPriority w:val="1"/>
    <w:pPr>
      <w:spacing w:before="110"/>
      <w:ind w:left="678"/>
    </w:pPr>
    <w:rPr>
      <w:rFonts w:ascii="黑体" w:hAnsi="黑体" w:eastAsia="黑体" w:cs="黑体"/>
      <w:sz w:val="21"/>
      <w:szCs w:val="21"/>
    </w:rPr>
  </w:style>
  <w:style w:type="paragraph" w:styleId="10">
    <w:name w:val="toc 2"/>
    <w:basedOn w:val="1"/>
    <w:qFormat/>
    <w:uiPriority w:val="1"/>
    <w:pPr>
      <w:spacing w:before="110"/>
      <w:ind w:left="1311" w:hanging="213"/>
    </w:pPr>
    <w:rPr>
      <w:rFonts w:ascii="楷体" w:hAnsi="楷体" w:eastAsia="楷体" w:cs="楷体"/>
      <w:sz w:val="21"/>
      <w:szCs w:val="21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character" w:styleId="14">
    <w:name w:val="Strong"/>
    <w:basedOn w:val="13"/>
    <w:qFormat/>
    <w:uiPriority w:val="22"/>
    <w:rPr>
      <w:b/>
    </w:r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ind w:left="258" w:firstLine="480"/>
    </w:pPr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页眉 字符"/>
    <w:basedOn w:val="13"/>
    <w:link w:val="8"/>
    <w:qFormat/>
    <w:uiPriority w:val="99"/>
    <w:rPr>
      <w:rFonts w:ascii="仿宋" w:hAnsi="仿宋" w:eastAsia="仿宋" w:cs="仿宋"/>
      <w:sz w:val="18"/>
      <w:szCs w:val="18"/>
      <w:lang w:val="zh-TW" w:eastAsia="zh-TW" w:bidi="zh-TW"/>
    </w:rPr>
  </w:style>
  <w:style w:type="character" w:customStyle="1" w:styleId="19">
    <w:name w:val="页脚 字符"/>
    <w:basedOn w:val="13"/>
    <w:link w:val="7"/>
    <w:qFormat/>
    <w:uiPriority w:val="99"/>
    <w:rPr>
      <w:rFonts w:ascii="仿宋" w:hAnsi="仿宋" w:eastAsia="仿宋" w:cs="仿宋"/>
      <w:sz w:val="18"/>
      <w:szCs w:val="1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709</Words>
  <Characters>710</Characters>
  <Lines>1223</Lines>
  <Paragraphs>1078</Paragraphs>
  <TotalTime>45</TotalTime>
  <ScaleCrop>false</ScaleCrop>
  <LinksUpToDate>false</LinksUpToDate>
  <CharactersWithSpaces>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2026-03-24T07:13:00Z</dcterms:created>
  <dc:creator>张凯强</dc:creator>
  <cp:lastModifiedBy>郝晓乐</cp:lastModifiedBy>
  <cp:lastPrinted>2026-09-30T07:35:00Z</cp:lastPrinted>
  <dcterms:modified xsi:type="dcterms:W3CDTF">2026-10-09T11:25:21Z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2026-03-12T00:00:00Z</vt:filetime>
  </property>
  <property fmtid="{D5CDD505-2E9C-101B-9397-08002B2CF9AE}" pid="5" name="KSOTemplateDocerSaveRecord">
    <vt:lpwstr>eyJoZGlkIjoiYzRkZTAyNDA2M2FiYmQ0YzFjM2M4NmQyNDEwYzEzMTEiLCJ1c2VySWQiOiIxNDg1MjMyNzA0In0=</vt:lpwstr>
  </property>
  <property fmtid="{D5CDD505-2E9C-101B-9397-08002B2CF9AE}" pid="6" name="KSOProductBuildVer">
    <vt:lpwstr>2052-12.1.0.28505</vt:lpwstr>
  </property>
  <property fmtid="{D5CDD505-2E9C-101B-9397-08002B2CF9AE}" pid="7" name="ICV">
    <vt:lpwstr>DFB0AD3A2797491E82F56A5ACF0849B2_13</vt:lpwstr>
  </property>
</Properties>
</file>