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黑体" w:hAnsi="黑体" w:eastAsia="黑体" w:cs="Times New Roman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3</w:t>
      </w:r>
    </w:p>
    <w:p>
      <w:pPr>
        <w:spacing w:line="580" w:lineRule="exact"/>
        <w:jc w:val="center"/>
        <w:rPr>
          <w:rFonts w:hint="eastAsia" w:ascii="方正小标宋简体" w:hAnsi="仿宋" w:eastAsia="方正小标宋简体" w:cs="仿宋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仿宋" w:eastAsia="方正小标宋简体" w:cs="仿宋"/>
          <w:color w:val="auto"/>
          <w:sz w:val="44"/>
          <w:szCs w:val="44"/>
          <w:shd w:val="clear" w:color="auto" w:fill="FFFFFF"/>
        </w:rPr>
        <w:t>业务咨询联系方式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仿宋" w:eastAsia="方正小标宋简体" w:cs="仿宋"/>
          <w:color w:val="333333"/>
          <w:sz w:val="44"/>
          <w:szCs w:val="44"/>
          <w:shd w:val="clear" w:color="auto" w:fill="FFFFFF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2"/>
        <w:gridCol w:w="43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单  位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山东省大数据局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0531-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5178509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7；0531-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51785096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济南市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大数据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0531-51707669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青岛市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大数据发展管理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0532-85912190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淄博市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大数据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0533-2218268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枣庄市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大数据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0632-5118916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东营市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大数据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  <w:t>0546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  <w:t>8388126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烟台市大数据局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  <w:t>0535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  <w:t>6788709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潍坊市大数据局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  <w:t>0536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  <w:t>8097267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济宁市大数据局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  <w:t>0537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  <w:t>2348224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泰安市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大数据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  <w:t>0538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  <w:t>6996139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威海市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大数据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0631-5819519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日照市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大数据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  <w:t>0633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  <w:t>8786206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临沂市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大数据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0539-8770589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滨州市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大数据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0543-3178077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德州市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大数据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0534-2679009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聊城市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大数据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  <w:t>0635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eastAsia="zh-CN"/>
              </w:rPr>
              <w:t>8288068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菏泽市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eastAsia="zh-CN"/>
              </w:rPr>
              <w:t>大数据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</w:rPr>
              <w:t>局</w:t>
            </w:r>
          </w:p>
        </w:tc>
        <w:tc>
          <w:tcPr>
            <w:tcW w:w="43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36"/>
                <w:lang w:val="en-US" w:eastAsia="zh-CN"/>
              </w:rPr>
              <w:t>0530-5310793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</w:pPr>
    </w:p>
    <w:sectPr>
      <w:pgSz w:w="11906" w:h="16838"/>
      <w:pgMar w:top="2098" w:right="1474" w:bottom="1985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jODViMWE2YjcyZjlmYzZhNjY2ZjdhYzRkOGZjMTYifQ=="/>
  </w:docVars>
  <w:rsids>
    <w:rsidRoot w:val="6DEC0F39"/>
    <w:rsid w:val="04D813B7"/>
    <w:rsid w:val="1269328B"/>
    <w:rsid w:val="29E51041"/>
    <w:rsid w:val="301A71FA"/>
    <w:rsid w:val="31DE4CF4"/>
    <w:rsid w:val="36F7DB78"/>
    <w:rsid w:val="36FDF169"/>
    <w:rsid w:val="3B7B05CF"/>
    <w:rsid w:val="3EDF8D6F"/>
    <w:rsid w:val="4FFE8109"/>
    <w:rsid w:val="597F923C"/>
    <w:rsid w:val="5D7BE83D"/>
    <w:rsid w:val="5DBFA270"/>
    <w:rsid w:val="63D90655"/>
    <w:rsid w:val="6D176708"/>
    <w:rsid w:val="6DEC0F39"/>
    <w:rsid w:val="739D1AF8"/>
    <w:rsid w:val="76A1429E"/>
    <w:rsid w:val="77BF9354"/>
    <w:rsid w:val="7A664AC1"/>
    <w:rsid w:val="7AB786EF"/>
    <w:rsid w:val="7B152B01"/>
    <w:rsid w:val="7BA41BD4"/>
    <w:rsid w:val="7E3C6CED"/>
    <w:rsid w:val="7E3DCA96"/>
    <w:rsid w:val="7ED739CD"/>
    <w:rsid w:val="7EE363BE"/>
    <w:rsid w:val="7F7FCD55"/>
    <w:rsid w:val="7FBFF5A8"/>
    <w:rsid w:val="7FEF9814"/>
    <w:rsid w:val="7FFF28BB"/>
    <w:rsid w:val="99F6DEDB"/>
    <w:rsid w:val="A5FA0F12"/>
    <w:rsid w:val="AC7B86F0"/>
    <w:rsid w:val="B7EABB06"/>
    <w:rsid w:val="BFFF5D83"/>
    <w:rsid w:val="CE7F815C"/>
    <w:rsid w:val="E3EFCBA1"/>
    <w:rsid w:val="E5E50EA9"/>
    <w:rsid w:val="FCFA10DC"/>
    <w:rsid w:val="FEFE803E"/>
    <w:rsid w:val="FF7F45C2"/>
    <w:rsid w:val="FFE7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375</Words>
  <Characters>537</Characters>
  <Lines>0</Lines>
  <Paragraphs>0</Paragraphs>
  <TotalTime>2</TotalTime>
  <ScaleCrop>false</ScaleCrop>
  <LinksUpToDate>false</LinksUpToDate>
  <CharactersWithSpaces>555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2022-07-24T14:59:00Z</dcterms:created>
  <dc:creator>银河也是河呀</dc:creator>
  <cp:lastModifiedBy>thtf</cp:lastModifiedBy>
  <dcterms:modified xsi:type="dcterms:W3CDTF">2024-12-27T14:11:05Z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27B0929A8904401B8D3FF14BA18CCDE4_13</vt:lpwstr>
  </property>
</Properties>
</file>