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8E62C">
      <w:pPr>
        <w:pStyle w:val="25"/>
        <w:bidi w:val="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 w14:paraId="245DF9F6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业务咨询联系方式</w:t>
      </w:r>
    </w:p>
    <w:tbl>
      <w:tblPr>
        <w:tblStyle w:val="17"/>
        <w:tblW w:w="0" w:type="auto"/>
        <w:tblInd w:w="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9"/>
        <w:gridCol w:w="4491"/>
      </w:tblGrid>
      <w:tr w14:paraId="3FDB4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vAlign w:val="center"/>
          </w:tcPr>
          <w:p w14:paraId="49EA5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0"/>
                <w:vertAlign w:val="baseline"/>
                <w:lang w:val="en-US" w:eastAsia="zh-CN"/>
              </w:rPr>
              <w:t>单    位</w:t>
            </w:r>
          </w:p>
        </w:tc>
        <w:tc>
          <w:tcPr>
            <w:tcW w:w="4491" w:type="dxa"/>
            <w:vAlign w:val="center"/>
          </w:tcPr>
          <w:p w14:paraId="33044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0"/>
                <w:vertAlign w:val="baseline"/>
                <w:lang w:val="en-US" w:eastAsia="zh-CN"/>
              </w:rPr>
              <w:t>联系电话</w:t>
            </w:r>
          </w:p>
        </w:tc>
      </w:tr>
      <w:tr w14:paraId="3D0A4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vAlign w:val="center"/>
          </w:tcPr>
          <w:p w14:paraId="3A396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eastAsia="仿宋_GB2312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山东省大数据局</w:t>
            </w:r>
          </w:p>
        </w:tc>
        <w:tc>
          <w:tcPr>
            <w:tcW w:w="4491" w:type="dxa"/>
            <w:vAlign w:val="center"/>
          </w:tcPr>
          <w:p w14:paraId="77FD9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0531-51785038</w:t>
            </w:r>
          </w:p>
        </w:tc>
      </w:tr>
      <w:tr w14:paraId="49828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60CA7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济南市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1ED3B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0531-51707680</w:t>
            </w:r>
          </w:p>
        </w:tc>
      </w:tr>
      <w:tr w14:paraId="7A26C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32422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淄博市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4F0AD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0533-3189227</w:t>
            </w:r>
          </w:p>
        </w:tc>
      </w:tr>
      <w:tr w14:paraId="1A4C6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6C719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枣庄市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46A75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0632-5118919</w:t>
            </w:r>
          </w:p>
        </w:tc>
      </w:tr>
      <w:tr w14:paraId="23E3D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56428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东营市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21669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0546-8388687</w:t>
            </w:r>
          </w:p>
        </w:tc>
      </w:tr>
      <w:tr w14:paraId="7FF9B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70DE8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烟台市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0F3DA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0535-6788708</w:t>
            </w:r>
          </w:p>
        </w:tc>
      </w:tr>
      <w:tr w14:paraId="3F34A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06BE7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潍坊市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1456B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0536-8789685</w:t>
            </w:r>
          </w:p>
        </w:tc>
      </w:tr>
      <w:tr w14:paraId="01BAC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6C5B5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济宁市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46290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0537-2966539</w:t>
            </w:r>
          </w:p>
        </w:tc>
      </w:tr>
      <w:tr w14:paraId="1D9AC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432F3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泰安市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777A9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0538-6995226</w:t>
            </w:r>
          </w:p>
        </w:tc>
      </w:tr>
      <w:tr w14:paraId="61298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24CE9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威海市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30B2B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0631-5201019</w:t>
            </w:r>
          </w:p>
        </w:tc>
      </w:tr>
      <w:tr w14:paraId="0790B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7120E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日照市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169E9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0633-8786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216（</w:t>
            </w:r>
            <w:r>
              <w:rPr>
                <w:rFonts w:hint="eastAsia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“</w:t>
            </w: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算力券</w:t>
            </w:r>
            <w:r>
              <w:rPr>
                <w:rFonts w:hint="eastAsia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”</w:t>
            </w: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奖补）</w:t>
            </w:r>
          </w:p>
          <w:p w14:paraId="54183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0633-8786206（数据基础设施奖补）</w:t>
            </w:r>
          </w:p>
        </w:tc>
      </w:tr>
      <w:tr w14:paraId="2E834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38FA1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临沂市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4E2C2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0539-8770209</w:t>
            </w:r>
          </w:p>
        </w:tc>
      </w:tr>
      <w:tr w14:paraId="4A9A3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72508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德州市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50806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0534-2231793</w:t>
            </w:r>
          </w:p>
        </w:tc>
      </w:tr>
      <w:tr w14:paraId="0E90A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698A1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聊城市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179C0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0635-8288191</w:t>
            </w:r>
          </w:p>
        </w:tc>
      </w:tr>
      <w:tr w14:paraId="099BA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570B3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滨州市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54FC9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0543-3178023</w:t>
            </w:r>
          </w:p>
        </w:tc>
      </w:tr>
      <w:tr w14:paraId="0126C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29" w:type="dxa"/>
            <w:shd w:val="clear" w:color="auto" w:fill="auto"/>
            <w:vAlign w:val="center"/>
          </w:tcPr>
          <w:p w14:paraId="4862D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0"/>
                <w:vertAlign w:val="baseline"/>
                <w:lang w:val="en-US" w:eastAsia="zh-CN"/>
              </w:rPr>
              <w:t>菏泽市</w:t>
            </w:r>
            <w:r>
              <w:rPr>
                <w:rFonts w:hint="eastAsia"/>
                <w:sz w:val="28"/>
                <w:szCs w:val="20"/>
                <w:vertAlign w:val="baseline"/>
                <w:lang w:val="en-US" w:eastAsia="zh-CN"/>
              </w:rPr>
              <w:t>大数据局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5C023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0"/>
                <w:vertAlign w:val="baseline"/>
                <w:lang w:val="en-US" w:eastAsia="zh-CN"/>
              </w:rPr>
              <w:t>0530-5310803</w:t>
            </w:r>
          </w:p>
        </w:tc>
      </w:tr>
    </w:tbl>
    <w:p w14:paraId="400EB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/>
        </w:rPr>
      </w:pPr>
    </w:p>
    <w:sectPr>
      <w:headerReference r:id="rId5" w:type="default"/>
      <w:footerReference r:id="rId6" w:type="default"/>
      <w:pgSz w:w="11906" w:h="16838"/>
      <w:pgMar w:top="2154" w:right="1474" w:bottom="2041" w:left="1587" w:header="851" w:footer="1304" w:gutter="0"/>
      <w:pgNumType w:fmt="decimal"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CD02A">
    <w:pPr>
      <w:pStyle w:val="14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4D2353">
                          <w:pPr>
                            <w:pStyle w:val="1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4D2353">
                    <w:pPr>
                      <w:pStyle w:val="1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D496D">
    <w:pPr>
      <w:pStyle w:val="15"/>
      <w:pBdr>
        <w:bottom w:val="none" w:color="auto" w:sz="0" w:space="0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1B30C"/>
    <w:multiLevelType w:val="singleLevel"/>
    <w:tmpl w:val="B891B30C"/>
    <w:lvl w:ilvl="0" w:tentative="0">
      <w:start w:val="1"/>
      <w:numFmt w:val="decimal"/>
      <w:pStyle w:val="4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E0975B51"/>
    <w:multiLevelType w:val="singleLevel"/>
    <w:tmpl w:val="E0975B51"/>
    <w:lvl w:ilvl="0" w:tentative="0">
      <w:start w:val="1"/>
      <w:numFmt w:val="lowerLetter"/>
      <w:pStyle w:val="9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>
    <w:nsid w:val="E7C63AA1"/>
    <w:multiLevelType w:val="singleLevel"/>
    <w:tmpl w:val="E7C63AA1"/>
    <w:lvl w:ilvl="0" w:tentative="0">
      <w:start w:val="1"/>
      <w:numFmt w:val="decimal"/>
      <w:pStyle w:val="5"/>
      <w:suff w:val="nothing"/>
      <w:lvlText w:val="(%1)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3">
    <w:nsid w:val="E8FC7C05"/>
    <w:multiLevelType w:val="singleLevel"/>
    <w:tmpl w:val="E8FC7C05"/>
    <w:lvl w:ilvl="0" w:tentative="0">
      <w:start w:val="1"/>
      <w:numFmt w:val="lowerLetter"/>
      <w:pStyle w:val="8"/>
      <w:suff w:val="nothing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4">
    <w:nsid w:val="2750B00D"/>
    <w:multiLevelType w:val="singleLevel"/>
    <w:tmpl w:val="2750B00D"/>
    <w:lvl w:ilvl="0" w:tentative="0">
      <w:start w:val="1"/>
      <w:numFmt w:val="upperLetter"/>
      <w:pStyle w:val="7"/>
      <w:suff w:val="nothing"/>
      <w:lvlText w:val="%1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abstractNum w:abstractNumId="5">
    <w:nsid w:val="2D717C81"/>
    <w:multiLevelType w:val="singleLevel"/>
    <w:tmpl w:val="2D717C81"/>
    <w:lvl w:ilvl="0" w:tentative="0">
      <w:start w:val="1"/>
      <w:numFmt w:val="decimal"/>
      <w:pStyle w:val="6"/>
      <w:suff w:val="nothing"/>
      <w:lvlText w:val="%1)"/>
      <w:lvlJc w:val="left"/>
      <w:pPr>
        <w:tabs>
          <w:tab w:val="left" w:pos="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mZmViMzgxYTZjMTM2ODExZmFhNDg3ODhjNDhkNDQifQ=="/>
  </w:docVars>
  <w:rsids>
    <w:rsidRoot w:val="00172A27"/>
    <w:rsid w:val="00040B80"/>
    <w:rsid w:val="000B2B77"/>
    <w:rsid w:val="002B4BFC"/>
    <w:rsid w:val="00313DF6"/>
    <w:rsid w:val="004D2E83"/>
    <w:rsid w:val="004F0674"/>
    <w:rsid w:val="005D2F31"/>
    <w:rsid w:val="00666021"/>
    <w:rsid w:val="00846364"/>
    <w:rsid w:val="009A6AA6"/>
    <w:rsid w:val="00A14946"/>
    <w:rsid w:val="00B52895"/>
    <w:rsid w:val="00B964A9"/>
    <w:rsid w:val="00BE5184"/>
    <w:rsid w:val="00BF7567"/>
    <w:rsid w:val="00C31F26"/>
    <w:rsid w:val="00DC51F9"/>
    <w:rsid w:val="00DF7971"/>
    <w:rsid w:val="00E0667B"/>
    <w:rsid w:val="00E64DC9"/>
    <w:rsid w:val="00ED3613"/>
    <w:rsid w:val="00EE0953"/>
    <w:rsid w:val="00F04DE2"/>
    <w:rsid w:val="00F67468"/>
    <w:rsid w:val="00F75621"/>
    <w:rsid w:val="02647ECA"/>
    <w:rsid w:val="051E25B2"/>
    <w:rsid w:val="0A8C7F5B"/>
    <w:rsid w:val="0AC21A36"/>
    <w:rsid w:val="0B6E5916"/>
    <w:rsid w:val="0C6117B2"/>
    <w:rsid w:val="0E320118"/>
    <w:rsid w:val="14423DE3"/>
    <w:rsid w:val="14645679"/>
    <w:rsid w:val="14ED67DF"/>
    <w:rsid w:val="156758B0"/>
    <w:rsid w:val="18B37C09"/>
    <w:rsid w:val="18CB25F9"/>
    <w:rsid w:val="1B860A5A"/>
    <w:rsid w:val="1BFC6A40"/>
    <w:rsid w:val="1D2B5F1E"/>
    <w:rsid w:val="1F330EF8"/>
    <w:rsid w:val="1FCD2088"/>
    <w:rsid w:val="2027280B"/>
    <w:rsid w:val="220158A8"/>
    <w:rsid w:val="24F2032A"/>
    <w:rsid w:val="26747E94"/>
    <w:rsid w:val="269229A8"/>
    <w:rsid w:val="27737F58"/>
    <w:rsid w:val="28025A1A"/>
    <w:rsid w:val="2987407F"/>
    <w:rsid w:val="2CBF23A3"/>
    <w:rsid w:val="2D32459D"/>
    <w:rsid w:val="2EA93DFB"/>
    <w:rsid w:val="2F7E1D1C"/>
    <w:rsid w:val="2FE7798E"/>
    <w:rsid w:val="37415551"/>
    <w:rsid w:val="374B4FC3"/>
    <w:rsid w:val="38436C9B"/>
    <w:rsid w:val="39606EDC"/>
    <w:rsid w:val="39E31148"/>
    <w:rsid w:val="3A1F7822"/>
    <w:rsid w:val="3BAD024E"/>
    <w:rsid w:val="3CF36340"/>
    <w:rsid w:val="3F3863B5"/>
    <w:rsid w:val="41AD64F3"/>
    <w:rsid w:val="41F52311"/>
    <w:rsid w:val="42892A5A"/>
    <w:rsid w:val="43351583"/>
    <w:rsid w:val="443938E1"/>
    <w:rsid w:val="46603AD2"/>
    <w:rsid w:val="48690492"/>
    <w:rsid w:val="4A1878EC"/>
    <w:rsid w:val="4E0B2A9E"/>
    <w:rsid w:val="4E5C4359"/>
    <w:rsid w:val="504E09F4"/>
    <w:rsid w:val="536E5A80"/>
    <w:rsid w:val="54333B82"/>
    <w:rsid w:val="555D2250"/>
    <w:rsid w:val="56A63783"/>
    <w:rsid w:val="575C28F0"/>
    <w:rsid w:val="57C92968"/>
    <w:rsid w:val="59101387"/>
    <w:rsid w:val="592547A5"/>
    <w:rsid w:val="5A7122F9"/>
    <w:rsid w:val="5B317C85"/>
    <w:rsid w:val="5B515DFB"/>
    <w:rsid w:val="5C120C2B"/>
    <w:rsid w:val="5DCF0C6D"/>
    <w:rsid w:val="5E230DAD"/>
    <w:rsid w:val="5E934BE3"/>
    <w:rsid w:val="5EC073AC"/>
    <w:rsid w:val="607D5554"/>
    <w:rsid w:val="60934D78"/>
    <w:rsid w:val="61F84A37"/>
    <w:rsid w:val="626C5880"/>
    <w:rsid w:val="62D96C8E"/>
    <w:rsid w:val="62FA2560"/>
    <w:rsid w:val="633B5253"/>
    <w:rsid w:val="636209D6"/>
    <w:rsid w:val="67210F0F"/>
    <w:rsid w:val="673E3563"/>
    <w:rsid w:val="67A01638"/>
    <w:rsid w:val="67E0421C"/>
    <w:rsid w:val="6808604B"/>
    <w:rsid w:val="690E3BE1"/>
    <w:rsid w:val="692C3FBB"/>
    <w:rsid w:val="6A5F5A24"/>
    <w:rsid w:val="6CFA7F2C"/>
    <w:rsid w:val="6D1C5779"/>
    <w:rsid w:val="6E453429"/>
    <w:rsid w:val="6E9248C1"/>
    <w:rsid w:val="70041756"/>
    <w:rsid w:val="71DF7D87"/>
    <w:rsid w:val="72ED2A0D"/>
    <w:rsid w:val="741B0EB4"/>
    <w:rsid w:val="744A3547"/>
    <w:rsid w:val="75D51537"/>
    <w:rsid w:val="77480348"/>
    <w:rsid w:val="778F2734"/>
    <w:rsid w:val="77966FA4"/>
    <w:rsid w:val="7A0A172F"/>
    <w:rsid w:val="7A8772A3"/>
    <w:rsid w:val="7AD26819"/>
    <w:rsid w:val="7AD939CB"/>
    <w:rsid w:val="7D755A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uto"/>
      <w:ind w:firstLine="200" w:firstLineChars="200"/>
      <w:jc w:val="both"/>
    </w:pPr>
    <w:rPr>
      <w:rFonts w:ascii="仿宋_GB2312" w:hAnsi="仿宋_GB2312" w:eastAsia="仿宋_GB2312" w:cs="Times New Roman"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numPr>
        <w:ilvl w:val="0"/>
        <w:numId w:val="0"/>
      </w:numPr>
      <w:spacing w:line="600" w:lineRule="exact"/>
      <w:outlineLvl w:val="0"/>
    </w:pPr>
    <w:rPr>
      <w:rFonts w:ascii="Times New Roman" w:hAnsi="Times New Roman" w:eastAsia="黑体"/>
      <w:bCs/>
      <w:kern w:val="44"/>
      <w:szCs w:val="44"/>
    </w:rPr>
  </w:style>
  <w:style w:type="paragraph" w:styleId="3">
    <w:name w:val="heading 2"/>
    <w:basedOn w:val="2"/>
    <w:next w:val="1"/>
    <w:link w:val="20"/>
    <w:autoRedefine/>
    <w:qFormat/>
    <w:uiPriority w:val="9"/>
    <w:pPr>
      <w:numPr>
        <w:numId w:val="0"/>
      </w:numPr>
      <w:ind w:left="0" w:firstLine="880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link w:val="21"/>
    <w:autoRedefine/>
    <w:qFormat/>
    <w:uiPriority w:val="9"/>
    <w:pPr>
      <w:keepNext/>
      <w:keepLines/>
      <w:numPr>
        <w:ilvl w:val="0"/>
        <w:numId w:val="1"/>
      </w:numPr>
      <w:spacing w:line="600" w:lineRule="exact"/>
      <w:ind w:left="0" w:firstLine="200" w:firstLineChars="200"/>
      <w:outlineLvl w:val="2"/>
    </w:pPr>
    <w:rPr>
      <w:rFonts w:ascii="仿宋_GB2312" w:hAnsi="仿宋_GB2312"/>
      <w:b/>
      <w:bCs/>
      <w:szCs w:val="32"/>
    </w:rPr>
  </w:style>
  <w:style w:type="paragraph" w:styleId="5">
    <w:name w:val="heading 4"/>
    <w:basedOn w:val="1"/>
    <w:next w:val="1"/>
    <w:link w:val="22"/>
    <w:autoRedefine/>
    <w:qFormat/>
    <w:uiPriority w:val="9"/>
    <w:pPr>
      <w:keepNext/>
      <w:keepLines/>
      <w:numPr>
        <w:ilvl w:val="0"/>
        <w:numId w:val="2"/>
      </w:numPr>
      <w:spacing w:line="600" w:lineRule="exact"/>
      <w:ind w:left="0"/>
      <w:outlineLvl w:val="3"/>
    </w:pPr>
    <w:rPr>
      <w:rFonts w:ascii="仿宋_GB2312" w:hAnsi="仿宋_GB2312"/>
      <w:bCs/>
      <w:szCs w:val="28"/>
    </w:rPr>
  </w:style>
  <w:style w:type="paragraph" w:styleId="6">
    <w:name w:val="heading 5"/>
    <w:basedOn w:val="1"/>
    <w:next w:val="1"/>
    <w:autoRedefine/>
    <w:unhideWhenUsed/>
    <w:qFormat/>
    <w:uiPriority w:val="9"/>
    <w:pPr>
      <w:keepNext/>
      <w:keepLines/>
      <w:numPr>
        <w:ilvl w:val="0"/>
        <w:numId w:val="3"/>
      </w:numPr>
      <w:tabs>
        <w:tab w:val="clear" w:pos="0"/>
      </w:tabs>
      <w:spacing w:beforeLines="0" w:beforeAutospacing="0" w:afterLines="0" w:afterAutospacing="0" w:line="600" w:lineRule="exact"/>
      <w:ind w:left="0" w:firstLine="880" w:firstLineChars="200"/>
      <w:outlineLvl w:val="4"/>
    </w:pPr>
  </w:style>
  <w:style w:type="paragraph" w:styleId="7">
    <w:name w:val="heading 6"/>
    <w:basedOn w:val="1"/>
    <w:next w:val="1"/>
    <w:autoRedefine/>
    <w:unhideWhenUsed/>
    <w:qFormat/>
    <w:uiPriority w:val="9"/>
    <w:pPr>
      <w:keepNext/>
      <w:keepLines/>
      <w:numPr>
        <w:ilvl w:val="0"/>
        <w:numId w:val="4"/>
      </w:numPr>
      <w:spacing w:beforeLines="0" w:beforeAutospacing="0" w:afterLines="0" w:afterAutospacing="0" w:line="600" w:lineRule="exact"/>
      <w:ind w:left="0" w:firstLine="880" w:firstLineChars="200"/>
      <w:outlineLvl w:val="5"/>
    </w:pPr>
  </w:style>
  <w:style w:type="paragraph" w:styleId="8">
    <w:name w:val="heading 7"/>
    <w:basedOn w:val="1"/>
    <w:next w:val="1"/>
    <w:autoRedefine/>
    <w:unhideWhenUsed/>
    <w:qFormat/>
    <w:uiPriority w:val="9"/>
    <w:pPr>
      <w:keepNext/>
      <w:keepLines/>
      <w:numPr>
        <w:ilvl w:val="0"/>
        <w:numId w:val="5"/>
      </w:numPr>
      <w:spacing w:beforeLines="0" w:beforeAutospacing="0" w:afterLines="0" w:afterAutospacing="0" w:line="600" w:lineRule="exact"/>
      <w:ind w:left="0"/>
      <w:outlineLvl w:val="6"/>
    </w:pPr>
  </w:style>
  <w:style w:type="paragraph" w:styleId="9">
    <w:name w:val="heading 8"/>
    <w:basedOn w:val="1"/>
    <w:next w:val="1"/>
    <w:autoRedefine/>
    <w:unhideWhenUsed/>
    <w:qFormat/>
    <w:uiPriority w:val="9"/>
    <w:pPr>
      <w:keepNext/>
      <w:keepLines/>
      <w:numPr>
        <w:ilvl w:val="0"/>
        <w:numId w:val="6"/>
      </w:numPr>
      <w:spacing w:beforeLines="0" w:beforeAutospacing="0" w:afterLines="0" w:afterAutospacing="0" w:line="600" w:lineRule="exact"/>
      <w:ind w:left="0"/>
      <w:outlineLvl w:val="7"/>
    </w:pPr>
    <w:rPr>
      <w:rFonts w:ascii="仿宋_GB2312" w:hAnsi="仿宋_GB2312"/>
    </w:rPr>
  </w:style>
  <w:style w:type="character" w:default="1" w:styleId="18">
    <w:name w:val="Default Paragraph Font"/>
    <w:autoRedefine/>
    <w:unhideWhenUsed/>
    <w:qFormat/>
    <w:uiPriority w:val="1"/>
  </w:style>
  <w:style w:type="table" w:default="1" w:styleId="16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caption"/>
    <w:basedOn w:val="1"/>
    <w:next w:val="1"/>
    <w:autoRedefine/>
    <w:semiHidden/>
    <w:unhideWhenUsed/>
    <w:qFormat/>
    <w:uiPriority w:val="35"/>
    <w:pPr>
      <w:ind w:firstLine="0" w:firstLineChars="0"/>
      <w:jc w:val="center"/>
    </w:pPr>
    <w:rPr>
      <w:rFonts w:ascii="仿宋_GB2312" w:hAnsi="仿宋_GB2312" w:eastAsia="仿宋_GB2312"/>
      <w:sz w:val="28"/>
    </w:rPr>
  </w:style>
  <w:style w:type="paragraph" w:styleId="11">
    <w:name w:val="Body Text"/>
    <w:next w:val="12"/>
    <w:qFormat/>
    <w:uiPriority w:val="0"/>
    <w:pPr>
      <w:widowControl w:val="0"/>
      <w:spacing w:line="7200" w:lineRule="auto"/>
      <w:ind w:firstLine="880" w:firstLineChars="200"/>
      <w:jc w:val="both"/>
    </w:pPr>
    <w:rPr>
      <w:rFonts w:ascii="Times New Roman" w:hAnsi="Times New Roman" w:eastAsia="仿宋_GB2312" w:cs="宋体"/>
      <w:kern w:val="2"/>
      <w:sz w:val="32"/>
      <w:szCs w:val="24"/>
      <w:lang w:val="en-US" w:eastAsia="zh-CN" w:bidi="ar-SA"/>
    </w:rPr>
  </w:style>
  <w:style w:type="paragraph" w:styleId="12">
    <w:name w:val="Body Text First Indent 2"/>
    <w:basedOn w:val="13"/>
    <w:next w:val="1"/>
    <w:qFormat/>
    <w:uiPriority w:val="0"/>
    <w:pPr>
      <w:spacing w:after="0"/>
      <w:ind w:left="200" w:firstLine="200" w:firstLineChars="200"/>
    </w:pPr>
    <w:rPr>
      <w:rFonts w:ascii="Times New Roman" w:hAnsi="Times New Roman"/>
    </w:rPr>
  </w:style>
  <w:style w:type="paragraph" w:styleId="13">
    <w:name w:val="Body Text Indent"/>
    <w:basedOn w:val="1"/>
    <w:qFormat/>
    <w:uiPriority w:val="0"/>
    <w:pPr>
      <w:spacing w:after="120"/>
      <w:ind w:left="420" w:leftChars="200"/>
    </w:pPr>
  </w:style>
  <w:style w:type="paragraph" w:styleId="14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7">
    <w:name w:val="Table Grid"/>
    <w:basedOn w:val="16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Char"/>
    <w:link w:val="2"/>
    <w:autoRedefine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20">
    <w:name w:val="标题 2 Char"/>
    <w:link w:val="3"/>
    <w:autoRedefine/>
    <w:qFormat/>
    <w:uiPriority w:val="9"/>
    <w:rPr>
      <w:rFonts w:ascii="Times New Roman" w:hAnsi="Times New Roman" w:eastAsia="楷体_GB2312" w:cs="Times New Roman"/>
      <w:bCs/>
      <w:kern w:val="44"/>
      <w:sz w:val="32"/>
      <w:szCs w:val="44"/>
      <w:lang w:val="en-US" w:eastAsia="zh-CN" w:bidi="ar-SA"/>
    </w:rPr>
  </w:style>
  <w:style w:type="character" w:customStyle="1" w:styleId="21">
    <w:name w:val="标题 3 Char"/>
    <w:link w:val="4"/>
    <w:autoRedefine/>
    <w:qFormat/>
    <w:uiPriority w:val="9"/>
    <w:rPr>
      <w:rFonts w:ascii="仿宋_GB2312" w:hAnsi="仿宋_GB2312" w:eastAsia="仿宋_GB2312"/>
      <w:b/>
      <w:bCs/>
      <w:kern w:val="2"/>
      <w:sz w:val="32"/>
      <w:szCs w:val="32"/>
    </w:rPr>
  </w:style>
  <w:style w:type="character" w:customStyle="1" w:styleId="22">
    <w:name w:val="标题 4 Char"/>
    <w:link w:val="5"/>
    <w:autoRedefine/>
    <w:qFormat/>
    <w:uiPriority w:val="9"/>
    <w:rPr>
      <w:rFonts w:ascii="仿宋_GB2312" w:hAnsi="仿宋_GB2312" w:eastAsia="仿宋_GB2312" w:cs="Times New Roman"/>
      <w:bCs/>
      <w:sz w:val="32"/>
      <w:szCs w:val="28"/>
    </w:rPr>
  </w:style>
  <w:style w:type="character" w:customStyle="1" w:styleId="23">
    <w:name w:val="页脚 Char"/>
    <w:link w:val="14"/>
    <w:autoRedefine/>
    <w:qFormat/>
    <w:uiPriority w:val="99"/>
    <w:rPr>
      <w:sz w:val="18"/>
      <w:szCs w:val="18"/>
    </w:rPr>
  </w:style>
  <w:style w:type="character" w:customStyle="1" w:styleId="24">
    <w:name w:val="页眉 Char"/>
    <w:link w:val="15"/>
    <w:autoRedefine/>
    <w:qFormat/>
    <w:uiPriority w:val="99"/>
    <w:rPr>
      <w:sz w:val="18"/>
      <w:szCs w:val="18"/>
    </w:rPr>
  </w:style>
  <w:style w:type="paragraph" w:customStyle="1" w:styleId="25">
    <w:name w:val="图表"/>
    <w:basedOn w:val="1"/>
    <w:autoRedefine/>
    <w:qFormat/>
    <w:uiPriority w:val="0"/>
    <w:pPr>
      <w:spacing w:line="240" w:lineRule="auto"/>
      <w:ind w:firstLine="0" w:firstLineChars="0"/>
      <w:jc w:val="center"/>
    </w:pPr>
    <w:rPr>
      <w:rFonts w:hint="eastAsia" w:ascii="仿宋_GB2312" w:hAnsi="仿宋_GB2312" w:cs="仿宋_GB2312"/>
      <w:sz w:val="28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354</Characters>
  <Lines>1</Lines>
  <Paragraphs>1</Paragraphs>
  <TotalTime>0</TotalTime>
  <ScaleCrop>false</ScaleCrop>
  <LinksUpToDate>false</LinksUpToDate>
  <CharactersWithSpaces>358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2026-01-16T06:02:00Z</dcterms:created>
  <dc:creator>崔广林</dc:creator>
  <cp:lastModifiedBy>崔广林</cp:lastModifiedBy>
  <dcterms:modified xsi:type="dcterms:W3CDTF">2026-01-27T03:26:02Z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6E852CAA371943A9A87DAB63FF636C9C_11</vt:lpwstr>
  </property>
  <property fmtid="{D5CDD505-2E9C-101B-9397-08002B2CF9AE}" pid="4" name="KSOTemplateDocerSaveRecord">
    <vt:lpwstr>eyJoZGlkIjoiOTNmZmViMzgxYTZjMTM2ODExZmFhNDg3ODhjNDhkNDQiLCJ1c2VySWQiOiIyMDI1NzAxOTcifQ==</vt:lpwstr>
  </property>
</Properties>
</file>